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ab648db27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57263e95d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Holly Park Terrace,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7db3deb0040ae" /><Relationship Type="http://schemas.openxmlformats.org/officeDocument/2006/relationships/numbering" Target="/word/numbering.xml" Id="Rb534c70527d04380" /><Relationship Type="http://schemas.openxmlformats.org/officeDocument/2006/relationships/settings" Target="/word/settings.xml" Id="R6ad38b7a9c5e43ee" /><Relationship Type="http://schemas.openxmlformats.org/officeDocument/2006/relationships/image" Target="/word/media/52bf2e80-0cb3-4727-a63a-be61fc1fd377.png" Id="Rbc957263e95d4c7a" /></Relationships>
</file>