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053ec02549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d979d4926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a9df5d1a240f4" /><Relationship Type="http://schemas.openxmlformats.org/officeDocument/2006/relationships/numbering" Target="/word/numbering.xml" Id="R233d4fecdaf04606" /><Relationship Type="http://schemas.openxmlformats.org/officeDocument/2006/relationships/settings" Target="/word/settings.xml" Id="Rd2c285da16174445" /><Relationship Type="http://schemas.openxmlformats.org/officeDocument/2006/relationships/image" Target="/word/media/dfc917d5-2cbb-47f2-935b-4997a26568e3.png" Id="R382d979d49264521" /></Relationships>
</file>