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917cab9bc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4278c5211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View Forest-Highland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49ced12b74c8e" /><Relationship Type="http://schemas.openxmlformats.org/officeDocument/2006/relationships/numbering" Target="/word/numbering.xml" Id="R0e70ec37053240de" /><Relationship Type="http://schemas.openxmlformats.org/officeDocument/2006/relationships/settings" Target="/word/settings.xml" Id="Re6abceb7f10344a7" /><Relationship Type="http://schemas.openxmlformats.org/officeDocument/2006/relationships/image" Target="/word/media/599551da-db5b-47fa-8d1a-e1d0754a4d90.png" Id="Rc824278c52114b4f" /></Relationships>
</file>