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9f7966cf9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68c3873d6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Holly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f012a6b434405" /><Relationship Type="http://schemas.openxmlformats.org/officeDocument/2006/relationships/numbering" Target="/word/numbering.xml" Id="R65a551c6807e4b7a" /><Relationship Type="http://schemas.openxmlformats.org/officeDocument/2006/relationships/settings" Target="/word/settings.xml" Id="Rcc08780e36fe44f9" /><Relationship Type="http://schemas.openxmlformats.org/officeDocument/2006/relationships/image" Target="/word/media/5b29f16e-a047-4ce5-952e-53bee6c102ad.png" Id="Raf368c3873d640b6" /></Relationships>
</file>