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1aaccdb96e40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6686cbd9cd4b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Hollyville,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86eb5700f847e9" /><Relationship Type="http://schemas.openxmlformats.org/officeDocument/2006/relationships/numbering" Target="/word/numbering.xml" Id="Rc5c48940e3324526" /><Relationship Type="http://schemas.openxmlformats.org/officeDocument/2006/relationships/settings" Target="/word/settings.xml" Id="R35d7cfb9702e4b7c" /><Relationship Type="http://schemas.openxmlformats.org/officeDocument/2006/relationships/image" Target="/word/media/273262f6-81bd-4c19-8457-6377c2a3be56.png" Id="Rd06686cbd9cd4bb2" /></Relationships>
</file>