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68c8dc97a4b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42e6812ba43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Hollyville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82517540d4dad" /><Relationship Type="http://schemas.openxmlformats.org/officeDocument/2006/relationships/numbering" Target="/word/numbering.xml" Id="R89a85dcb505a4aaf" /><Relationship Type="http://schemas.openxmlformats.org/officeDocument/2006/relationships/settings" Target="/word/settings.xml" Id="R86266de1fff243c1" /><Relationship Type="http://schemas.openxmlformats.org/officeDocument/2006/relationships/image" Target="/word/media/2f423f76-f487-406f-bbc8-542abeb20d1f.png" Id="R30742e6812ba43fa" /></Relationships>
</file>