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c348ee905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402d7a077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Hollywood, Florida,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01d5bc893419a" /><Relationship Type="http://schemas.openxmlformats.org/officeDocument/2006/relationships/numbering" Target="/word/numbering.xml" Id="R38254a0f1fbe46ed" /><Relationship Type="http://schemas.openxmlformats.org/officeDocument/2006/relationships/settings" Target="/word/settings.xml" Id="R88d74d3561db41a8" /><Relationship Type="http://schemas.openxmlformats.org/officeDocument/2006/relationships/image" Target="/word/media/88bc2e99-e186-4831-91d7-1e87ff50cbef.png" Id="R1c6402d7a0774fae" /></Relationships>
</file>