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3c33619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8477208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6c767c43e4a42" /><Relationship Type="http://schemas.openxmlformats.org/officeDocument/2006/relationships/numbering" Target="/word/numbering.xml" Id="R6e06e4088c4f4e86" /><Relationship Type="http://schemas.openxmlformats.org/officeDocument/2006/relationships/settings" Target="/word/settings.xml" Id="R6a2a81ff6a4a4afb" /><Relationship Type="http://schemas.openxmlformats.org/officeDocument/2006/relationships/image" Target="/word/media/8ba00a56-1fbf-4482-a3ef-a3fe5a2d38c9.png" Id="R75958477208648e3" /></Relationships>
</file>