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043c980501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7bb6e713cc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Hollywoods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e17313cf14882" /><Relationship Type="http://schemas.openxmlformats.org/officeDocument/2006/relationships/numbering" Target="/word/numbering.xml" Id="Rcd1d10212f414832" /><Relationship Type="http://schemas.openxmlformats.org/officeDocument/2006/relationships/settings" Target="/word/settings.xml" Id="Rb07a9b28de284a2a" /><Relationship Type="http://schemas.openxmlformats.org/officeDocument/2006/relationships/image" Target="/word/media/82b179a8-e834-4f6d-814b-8d0535538a61.png" Id="R717bb6e713cc4670" /></Relationships>
</file>