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9c1ddf657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ee3d122b7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4fd307b614a7b" /><Relationship Type="http://schemas.openxmlformats.org/officeDocument/2006/relationships/numbering" Target="/word/numbering.xml" Id="R70e24b9f87aa472e" /><Relationship Type="http://schemas.openxmlformats.org/officeDocument/2006/relationships/settings" Target="/word/settings.xml" Id="R94d4b809a46348cf" /><Relationship Type="http://schemas.openxmlformats.org/officeDocument/2006/relationships/image" Target="/word/media/5ed75d33-64fe-440d-a783-a044ce186872.png" Id="R5eeee3d122b74087" /></Relationships>
</file>