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c01d07574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4ab645392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176fdebc44cf4" /><Relationship Type="http://schemas.openxmlformats.org/officeDocument/2006/relationships/numbering" Target="/word/numbering.xml" Id="Rc746d583b75846c6" /><Relationship Type="http://schemas.openxmlformats.org/officeDocument/2006/relationships/settings" Target="/word/settings.xml" Id="R56581f7316364059" /><Relationship Type="http://schemas.openxmlformats.org/officeDocument/2006/relationships/image" Target="/word/media/c31ea1bf-9d49-455c-ad3f-c71f0dbbd9a4.png" Id="R30b4ab64539244fd" /></Relationships>
</file>