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1988b39e1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a8ad7e8a4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a602e7b954b06" /><Relationship Type="http://schemas.openxmlformats.org/officeDocument/2006/relationships/numbering" Target="/word/numbering.xml" Id="Rafce5ecfef5f469f" /><Relationship Type="http://schemas.openxmlformats.org/officeDocument/2006/relationships/settings" Target="/word/settings.xml" Id="R1928042ebd5b4185" /><Relationship Type="http://schemas.openxmlformats.org/officeDocument/2006/relationships/image" Target="/word/media/1543a9b6-470d-46ce-bc58-e8b4c52a8b0a.png" Id="R21fa8ad7e8a441eb" /></Relationships>
</file>