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6b29b89a7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79939dcc5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6fe834af94a45" /><Relationship Type="http://schemas.openxmlformats.org/officeDocument/2006/relationships/numbering" Target="/word/numbering.xml" Id="R84bb82ab99aa4ad9" /><Relationship Type="http://schemas.openxmlformats.org/officeDocument/2006/relationships/settings" Target="/word/settings.xml" Id="R919374a8efe4416d" /><Relationship Type="http://schemas.openxmlformats.org/officeDocument/2006/relationships/image" Target="/word/media/07b0e856-efbf-4b9b-90ee-a282add69b65.png" Id="R34279939dcc544ee" /></Relationships>
</file>