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664bb23db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980ef170c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Holstead,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9bd69a146418b" /><Relationship Type="http://schemas.openxmlformats.org/officeDocument/2006/relationships/numbering" Target="/word/numbering.xml" Id="Rda28b1fd9a834055" /><Relationship Type="http://schemas.openxmlformats.org/officeDocument/2006/relationships/settings" Target="/word/settings.xml" Id="R1bbf8a637b9046ff" /><Relationship Type="http://schemas.openxmlformats.org/officeDocument/2006/relationships/image" Target="/word/media/af72766a-e5fc-4cfe-b078-d11663309e74.png" Id="R335980ef170c4f9b" /></Relationships>
</file>