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43d3e8fec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7e2e63582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Holts Landing,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a7f3ad45540e4" /><Relationship Type="http://schemas.openxmlformats.org/officeDocument/2006/relationships/numbering" Target="/word/numbering.xml" Id="Rb872e1796400410d" /><Relationship Type="http://schemas.openxmlformats.org/officeDocument/2006/relationships/settings" Target="/word/settings.xml" Id="R4365a16249854dcd" /><Relationship Type="http://schemas.openxmlformats.org/officeDocument/2006/relationships/image" Target="/word/media/cc74cf3e-7374-49f6-926f-434bc36a50fd.png" Id="R9957e2e6358241a6" /></Relationships>
</file>