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bd722a3d1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b61f540cf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 Cross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8fb42149740f5" /><Relationship Type="http://schemas.openxmlformats.org/officeDocument/2006/relationships/numbering" Target="/word/numbering.xml" Id="R5e8c4fd1017b4d4f" /><Relationship Type="http://schemas.openxmlformats.org/officeDocument/2006/relationships/settings" Target="/word/settings.xml" Id="R0964c95eb80f4941" /><Relationship Type="http://schemas.openxmlformats.org/officeDocument/2006/relationships/image" Target="/word/media/66fe4b21-d47a-4fb7-81d5-2688b2960087.png" Id="Rdabb61f540cf46a5" /></Relationships>
</file>