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e5a188270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8b2431660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Homberg,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73da26a74494e" /><Relationship Type="http://schemas.openxmlformats.org/officeDocument/2006/relationships/numbering" Target="/word/numbering.xml" Id="R3e323155dc8f44c3" /><Relationship Type="http://schemas.openxmlformats.org/officeDocument/2006/relationships/settings" Target="/word/settings.xml" Id="Ra96d67cf94804148" /><Relationship Type="http://schemas.openxmlformats.org/officeDocument/2006/relationships/image" Target="/word/media/6ba51fe6-2ab7-419f-999c-af400da521fe.png" Id="R6858b24316604b05" /></Relationships>
</file>