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6a9be7964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10a92dde8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07f717ddb44bc" /><Relationship Type="http://schemas.openxmlformats.org/officeDocument/2006/relationships/numbering" Target="/word/numbering.xml" Id="R0fd27999e9044dc9" /><Relationship Type="http://schemas.openxmlformats.org/officeDocument/2006/relationships/settings" Target="/word/settings.xml" Id="R0acc00e05c174cd9" /><Relationship Type="http://schemas.openxmlformats.org/officeDocument/2006/relationships/image" Target="/word/media/feeb812b-b9e9-42ab-a3cb-2695f6097940.png" Id="R64610a92dde8488c" /></Relationships>
</file>