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972afb2ec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c996f71ec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4bb47b2d74211" /><Relationship Type="http://schemas.openxmlformats.org/officeDocument/2006/relationships/numbering" Target="/word/numbering.xml" Id="R69acc604a9f8441a" /><Relationship Type="http://schemas.openxmlformats.org/officeDocument/2006/relationships/settings" Target="/word/settings.xml" Id="R875afbcf70364660" /><Relationship Type="http://schemas.openxmlformats.org/officeDocument/2006/relationships/image" Target="/word/media/36984ddc-1fa2-45a9-9815-f8e14ef46d4d.png" Id="R839c996f71ec4f58" /></Relationships>
</file>