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c1c2e67e5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5cfd0ac7d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Home Valley,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f3f89c1c3466a" /><Relationship Type="http://schemas.openxmlformats.org/officeDocument/2006/relationships/numbering" Target="/word/numbering.xml" Id="Recda23f6d63c443e" /><Relationship Type="http://schemas.openxmlformats.org/officeDocument/2006/relationships/settings" Target="/word/settings.xml" Id="Rfbb618d6cf894639" /><Relationship Type="http://schemas.openxmlformats.org/officeDocument/2006/relationships/image" Target="/word/media/587413f7-700a-478f-b539-93962c8ea47a.png" Id="R9c45cfd0ac7d470b" /></Relationships>
</file>