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f36ca72ff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c2f1b4724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d5c1960f34bcc" /><Relationship Type="http://schemas.openxmlformats.org/officeDocument/2006/relationships/numbering" Target="/word/numbering.xml" Id="R19759ce6ce9b4130" /><Relationship Type="http://schemas.openxmlformats.org/officeDocument/2006/relationships/settings" Target="/word/settings.xml" Id="Re7dd8159337546ef" /><Relationship Type="http://schemas.openxmlformats.org/officeDocument/2006/relationships/image" Target="/word/media/06ff5fdc-f1e8-402b-bfed-181563c9878c.png" Id="R730c2f1b472441f4" /></Relationships>
</file>