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5a109319e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6633c1eec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7915845e24964" /><Relationship Type="http://schemas.openxmlformats.org/officeDocument/2006/relationships/numbering" Target="/word/numbering.xml" Id="Rea9cbecd58c94c61" /><Relationship Type="http://schemas.openxmlformats.org/officeDocument/2006/relationships/settings" Target="/word/settings.xml" Id="R9f7ef81b80f0491d" /><Relationship Type="http://schemas.openxmlformats.org/officeDocument/2006/relationships/image" Target="/word/media/7c301447-dde2-4fe3-b612-1f1cfb7cbee2.png" Id="Re7f6633c1eec4c11" /></Relationships>
</file>