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89e7ac3d8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8b81198a1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Homestead Farms,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f7766a55241a9" /><Relationship Type="http://schemas.openxmlformats.org/officeDocument/2006/relationships/numbering" Target="/word/numbering.xml" Id="R9765dded036f4d85" /><Relationship Type="http://schemas.openxmlformats.org/officeDocument/2006/relationships/settings" Target="/word/settings.xml" Id="R9a356a9109384997" /><Relationship Type="http://schemas.openxmlformats.org/officeDocument/2006/relationships/image" Target="/word/media/b3363688-8260-4625-9af2-12c7676fe62f.png" Id="Rfb38b81198a14810" /></Relationships>
</file>