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7e92a485a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67f801304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Homets Ferry,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24b6bae0a42b0" /><Relationship Type="http://schemas.openxmlformats.org/officeDocument/2006/relationships/numbering" Target="/word/numbering.xml" Id="R6c382f3ce6264217" /><Relationship Type="http://schemas.openxmlformats.org/officeDocument/2006/relationships/settings" Target="/word/settings.xml" Id="R1549039f19c9491d" /><Relationship Type="http://schemas.openxmlformats.org/officeDocument/2006/relationships/image" Target="/word/media/24d86d06-6983-489c-947e-c8b702413c60.png" Id="R93867f80130441d7" /></Relationships>
</file>