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e9055b61a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99b59318d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Homewood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b4d00be964f7d" /><Relationship Type="http://schemas.openxmlformats.org/officeDocument/2006/relationships/numbering" Target="/word/numbering.xml" Id="Re3b87174078a4e2f" /><Relationship Type="http://schemas.openxmlformats.org/officeDocument/2006/relationships/settings" Target="/word/settings.xml" Id="Rb1a42504d3484b74" /><Relationship Type="http://schemas.openxmlformats.org/officeDocument/2006/relationships/image" Target="/word/media/fe3d032f-45bb-4e58-a453-256a1eaf1d98.png" Id="R8d399b59318d4895" /></Relationships>
</file>