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b60669a24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d8dda5925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Homewood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88f10b959486c" /><Relationship Type="http://schemas.openxmlformats.org/officeDocument/2006/relationships/numbering" Target="/word/numbering.xml" Id="Rb2002eb8b1d142b4" /><Relationship Type="http://schemas.openxmlformats.org/officeDocument/2006/relationships/settings" Target="/word/settings.xml" Id="R3fa74a4909824b48" /><Relationship Type="http://schemas.openxmlformats.org/officeDocument/2006/relationships/image" Target="/word/media/9ed88394-9933-44a9-9137-0903d822a9af.png" Id="R4fad8dda59254f8d" /></Relationships>
</file>