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066fe30db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e6192077f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Honcut,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69a4d7bca4476" /><Relationship Type="http://schemas.openxmlformats.org/officeDocument/2006/relationships/numbering" Target="/word/numbering.xml" Id="R07cd81ea4bd044fd" /><Relationship Type="http://schemas.openxmlformats.org/officeDocument/2006/relationships/settings" Target="/word/settings.xml" Id="R6941ddbbabd5484d" /><Relationship Type="http://schemas.openxmlformats.org/officeDocument/2006/relationships/image" Target="/word/media/98cac5f0-7b71-4bf6-b84f-be223eb36216.png" Id="R02ee6192077f4ef3" /></Relationships>
</file>