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41e0017ea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58608d8ca7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Honeoye,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a92cd70fc4726" /><Relationship Type="http://schemas.openxmlformats.org/officeDocument/2006/relationships/numbering" Target="/word/numbering.xml" Id="R95007d8fa3774f43" /><Relationship Type="http://schemas.openxmlformats.org/officeDocument/2006/relationships/settings" Target="/word/settings.xml" Id="R041bc10ca127488e" /><Relationship Type="http://schemas.openxmlformats.org/officeDocument/2006/relationships/image" Target="/word/media/6fb757d2-b78b-42f5-a317-b69834be1232.png" Id="R1158608d8ca74b30" /></Relationships>
</file>