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9fbd906e6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023e0d6d6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Honeoye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edd05dc5a48c5" /><Relationship Type="http://schemas.openxmlformats.org/officeDocument/2006/relationships/numbering" Target="/word/numbering.xml" Id="R2ddfb80a2e474120" /><Relationship Type="http://schemas.openxmlformats.org/officeDocument/2006/relationships/settings" Target="/word/settings.xml" Id="Ra2b97ae694554ad1" /><Relationship Type="http://schemas.openxmlformats.org/officeDocument/2006/relationships/image" Target="/word/media/b76dc83f-5b5a-4e75-a68f-0c0c5a317842.png" Id="R84c023e0d6d64785" /></Relationships>
</file>