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23dc51919c41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bc120711b942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Honest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ca2961e0514512" /><Relationship Type="http://schemas.openxmlformats.org/officeDocument/2006/relationships/numbering" Target="/word/numbering.xml" Id="R56238eec6d8644e2" /><Relationship Type="http://schemas.openxmlformats.org/officeDocument/2006/relationships/settings" Target="/word/settings.xml" Id="R32f913587ae24763" /><Relationship Type="http://schemas.openxmlformats.org/officeDocument/2006/relationships/image" Target="/word/media/8166e4dc-5375-471b-93b2-d362554cb149.png" Id="Rb5bc120711b9424a" /></Relationships>
</file>