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7e30f0193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5016f5c72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Honesty,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636f1c99d40b0" /><Relationship Type="http://schemas.openxmlformats.org/officeDocument/2006/relationships/numbering" Target="/word/numbering.xml" Id="R53cd7f89ea6640c7" /><Relationship Type="http://schemas.openxmlformats.org/officeDocument/2006/relationships/settings" Target="/word/settings.xml" Id="R7268fb495db24489" /><Relationship Type="http://schemas.openxmlformats.org/officeDocument/2006/relationships/image" Target="/word/media/bd888ffa-6619-4ea1-ae33-809333e27b4c.png" Id="R88d5016f5c724d48" /></Relationships>
</file>