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5bf218b31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2ae359f88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e1c8e28c04590" /><Relationship Type="http://schemas.openxmlformats.org/officeDocument/2006/relationships/numbering" Target="/word/numbering.xml" Id="Rfbe1051465f849d5" /><Relationship Type="http://schemas.openxmlformats.org/officeDocument/2006/relationships/settings" Target="/word/settings.xml" Id="R7724d2f8a13b4166" /><Relationship Type="http://schemas.openxmlformats.org/officeDocument/2006/relationships/image" Target="/word/media/4186c5c9-d46f-4765-b675-31b97dcc2bf0.png" Id="R6b92ae359f884606" /></Relationships>
</file>