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4ccad85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4a2fe9a7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 Ridge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19a3cf134fff" /><Relationship Type="http://schemas.openxmlformats.org/officeDocument/2006/relationships/numbering" Target="/word/numbering.xml" Id="Rcdbcedd341dd4e95" /><Relationship Type="http://schemas.openxmlformats.org/officeDocument/2006/relationships/settings" Target="/word/settings.xml" Id="R35536a2ff02345c4" /><Relationship Type="http://schemas.openxmlformats.org/officeDocument/2006/relationships/image" Target="/word/media/e5e21cfe-9f84-4294-93eb-37ae7a7ca155.png" Id="Rf7be4a2fe9a74b73" /></Relationships>
</file>