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f60aa8a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fa7d633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Honeydew,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a277599d4b81" /><Relationship Type="http://schemas.openxmlformats.org/officeDocument/2006/relationships/numbering" Target="/word/numbering.xml" Id="Rc9d490d2406742ef" /><Relationship Type="http://schemas.openxmlformats.org/officeDocument/2006/relationships/settings" Target="/word/settings.xml" Id="Rc3a2f783adb34bde" /><Relationship Type="http://schemas.openxmlformats.org/officeDocument/2006/relationships/image" Target="/word/media/057f5904-ae90-40c7-af91-e80ea4fb9c6c.png" Id="Ree51fa7d633f4c2e" /></Relationships>
</file>