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c5d4dae96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b63a5652d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Honeywood Cove,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2d388b4e14b20" /><Relationship Type="http://schemas.openxmlformats.org/officeDocument/2006/relationships/numbering" Target="/word/numbering.xml" Id="Ra12bb8ba3d8a493d" /><Relationship Type="http://schemas.openxmlformats.org/officeDocument/2006/relationships/settings" Target="/word/settings.xml" Id="R52d4ee3331d84563" /><Relationship Type="http://schemas.openxmlformats.org/officeDocument/2006/relationships/image" Target="/word/media/cb25bd61-dc8f-41a8-bc07-75f73240aef7.png" Id="R5d5b63a5652d4522" /></Relationships>
</file>