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2fb8fed45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eee7e54be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Honeywood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986b4064a4849" /><Relationship Type="http://schemas.openxmlformats.org/officeDocument/2006/relationships/numbering" Target="/word/numbering.xml" Id="Rfb349c3ef22c4996" /><Relationship Type="http://schemas.openxmlformats.org/officeDocument/2006/relationships/settings" Target="/word/settings.xml" Id="Rfa09d17c32fd4496" /><Relationship Type="http://schemas.openxmlformats.org/officeDocument/2006/relationships/image" Target="/word/media/92cec827-2725-4b7b-a458-7dc03aebd506.png" Id="R52beee7e54be49ae" /></Relationships>
</file>