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4efb41e37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66707c945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831e0aa3d4c28" /><Relationship Type="http://schemas.openxmlformats.org/officeDocument/2006/relationships/numbering" Target="/word/numbering.xml" Id="R8fcc2d518633428d" /><Relationship Type="http://schemas.openxmlformats.org/officeDocument/2006/relationships/settings" Target="/word/settings.xml" Id="R2c23a4b4529247c5" /><Relationship Type="http://schemas.openxmlformats.org/officeDocument/2006/relationships/image" Target="/word/media/00eb4d92-138a-4289-9899-321aad658bb7.png" Id="R87866707c9454622" /></Relationships>
</file>