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9ee78716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36a78ca4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322b9a7c4dd9" /><Relationship Type="http://schemas.openxmlformats.org/officeDocument/2006/relationships/numbering" Target="/word/numbering.xml" Id="R859205d4be384ea2" /><Relationship Type="http://schemas.openxmlformats.org/officeDocument/2006/relationships/settings" Target="/word/settings.xml" Id="R6cca7bffd97e461d" /><Relationship Type="http://schemas.openxmlformats.org/officeDocument/2006/relationships/image" Target="/word/media/a589e56e-cf33-46e0-a1a1-247d150ea015.png" Id="R9d8d36a78ca44207" /></Relationships>
</file>