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fd9b33661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a56b2d314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Hoodtown,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96485fac94bd2" /><Relationship Type="http://schemas.openxmlformats.org/officeDocument/2006/relationships/numbering" Target="/word/numbering.xml" Id="R99faa4ebe87446dd" /><Relationship Type="http://schemas.openxmlformats.org/officeDocument/2006/relationships/settings" Target="/word/settings.xml" Id="Rdb3301efbf2140e4" /><Relationship Type="http://schemas.openxmlformats.org/officeDocument/2006/relationships/image" Target="/word/media/bb0b54ff-a202-4ad7-ad44-470facc0f8c6.png" Id="Recaa56b2d3144d47" /></Relationships>
</file>