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13923fced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ff95b2c7b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Hookdale,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28bd1d8344433" /><Relationship Type="http://schemas.openxmlformats.org/officeDocument/2006/relationships/numbering" Target="/word/numbering.xml" Id="Re28023b51993417a" /><Relationship Type="http://schemas.openxmlformats.org/officeDocument/2006/relationships/settings" Target="/word/settings.xml" Id="Rac7e85addba84c12" /><Relationship Type="http://schemas.openxmlformats.org/officeDocument/2006/relationships/image" Target="/word/media/c74d4f33-7265-4841-b10e-c897c4638dc3.png" Id="Rb0eff95b2c7b4fbe" /></Relationships>
</file>