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be5d0d697d49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58cf0d528549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Hookersville,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009fef20de47bc" /><Relationship Type="http://schemas.openxmlformats.org/officeDocument/2006/relationships/numbering" Target="/word/numbering.xml" Id="R0de03c4eef4d442c" /><Relationship Type="http://schemas.openxmlformats.org/officeDocument/2006/relationships/settings" Target="/word/settings.xml" Id="R12101510ee3b45ae" /><Relationship Type="http://schemas.openxmlformats.org/officeDocument/2006/relationships/image" Target="/word/media/370df8cb-0894-48fb-b6ce-17e2e81bb37a.png" Id="Rdd58cf0d5285490f" /></Relationships>
</file>