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30dabe1dd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b9bade936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Hoopers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01a6b58cb4c01" /><Relationship Type="http://schemas.openxmlformats.org/officeDocument/2006/relationships/numbering" Target="/word/numbering.xml" Id="R47a520459c9f4d12" /><Relationship Type="http://schemas.openxmlformats.org/officeDocument/2006/relationships/settings" Target="/word/settings.xml" Id="R1752efae1b9a4662" /><Relationship Type="http://schemas.openxmlformats.org/officeDocument/2006/relationships/image" Target="/word/media/012662d8-4801-4b4d-85f0-62a1a4b24ef1.png" Id="R18cb9bade93645ea" /></Relationships>
</file>