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94b9e6fc9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eb68d8984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07422d73449c0" /><Relationship Type="http://schemas.openxmlformats.org/officeDocument/2006/relationships/numbering" Target="/word/numbering.xml" Id="R54246e84c8074894" /><Relationship Type="http://schemas.openxmlformats.org/officeDocument/2006/relationships/settings" Target="/word/settings.xml" Id="R212465ae894547da" /><Relationship Type="http://schemas.openxmlformats.org/officeDocument/2006/relationships/image" Target="/word/media/cbfbd172-262e-4aaa-9963-25de7985faf0.png" Id="Re37eb68d89844d39" /></Relationships>
</file>