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81556168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f776e1da4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Hooverhurst,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7765a16b24cfa" /><Relationship Type="http://schemas.openxmlformats.org/officeDocument/2006/relationships/numbering" Target="/word/numbering.xml" Id="R7a258fbbbdd84fe0" /><Relationship Type="http://schemas.openxmlformats.org/officeDocument/2006/relationships/settings" Target="/word/settings.xml" Id="R0acff426142343ea" /><Relationship Type="http://schemas.openxmlformats.org/officeDocument/2006/relationships/image" Target="/word/media/ca7fd5da-822f-480c-b738-153b773a591c.png" Id="R3d1f776e1da444ac" /></Relationships>
</file>