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3c429cc35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ad6b20bd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Ferry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4f8ada44446d5" /><Relationship Type="http://schemas.openxmlformats.org/officeDocument/2006/relationships/numbering" Target="/word/numbering.xml" Id="Re647ea2be9f6406b" /><Relationship Type="http://schemas.openxmlformats.org/officeDocument/2006/relationships/settings" Target="/word/settings.xml" Id="R389a6afa222a48fa" /><Relationship Type="http://schemas.openxmlformats.org/officeDocument/2006/relationships/image" Target="/word/media/f073dd57-5ce8-477a-8cb3-d84a18c16f38.png" Id="R5f00ad6b20bd4fa2" /></Relationships>
</file>