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8303817a1a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737805eb43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Hope Valley North,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5181455ca484d" /><Relationship Type="http://schemas.openxmlformats.org/officeDocument/2006/relationships/numbering" Target="/word/numbering.xml" Id="Radb93c2333104676" /><Relationship Type="http://schemas.openxmlformats.org/officeDocument/2006/relationships/settings" Target="/word/settings.xml" Id="R99848c05472545a1" /><Relationship Type="http://schemas.openxmlformats.org/officeDocument/2006/relationships/image" Target="/word/media/c5769811-794a-49bf-bbb6-2bdd1c823973.png" Id="Rb5737805eb434e3e" /></Relationships>
</file>