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e1d336dc4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8801bbde0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 Valley 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6ba79684f4721" /><Relationship Type="http://schemas.openxmlformats.org/officeDocument/2006/relationships/numbering" Target="/word/numbering.xml" Id="Rdf4b8ec1ed9c4c71" /><Relationship Type="http://schemas.openxmlformats.org/officeDocument/2006/relationships/settings" Target="/word/settings.xml" Id="R7850928a970f4ad2" /><Relationship Type="http://schemas.openxmlformats.org/officeDocument/2006/relationships/image" Target="/word/media/c0a18b9e-b369-45a4-93a6-f3b146f0aa1d.png" Id="Rbe08801bbde04131" /></Relationships>
</file>