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3d359d714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c88e1286e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Hopkins Mead,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858f0a6bf4742" /><Relationship Type="http://schemas.openxmlformats.org/officeDocument/2006/relationships/numbering" Target="/word/numbering.xml" Id="Rec51e32c6a4346a7" /><Relationship Type="http://schemas.openxmlformats.org/officeDocument/2006/relationships/settings" Target="/word/settings.xml" Id="Rc1497172e88a4ca0" /><Relationship Type="http://schemas.openxmlformats.org/officeDocument/2006/relationships/image" Target="/word/media/b10dcd8a-71e6-4101-84a9-df18ab85acb8.png" Id="R2f9c88e1286e43b3" /></Relationships>
</file>