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24086396f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8372e604c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Hoprig,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b4481c420418f" /><Relationship Type="http://schemas.openxmlformats.org/officeDocument/2006/relationships/numbering" Target="/word/numbering.xml" Id="Rfcf01889ed06427d" /><Relationship Type="http://schemas.openxmlformats.org/officeDocument/2006/relationships/settings" Target="/word/settings.xml" Id="Rdc5a2d10e2714a14" /><Relationship Type="http://schemas.openxmlformats.org/officeDocument/2006/relationships/image" Target="/word/media/bdead8c0-13fd-4739-a7cf-7b436ed63d32.png" Id="R8468372e604c4c19" /></Relationships>
</file>