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cc9669381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9821d8a79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Horicon,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057e081874bd1" /><Relationship Type="http://schemas.openxmlformats.org/officeDocument/2006/relationships/numbering" Target="/word/numbering.xml" Id="Rba4b5de7317d4ab7" /><Relationship Type="http://schemas.openxmlformats.org/officeDocument/2006/relationships/settings" Target="/word/settings.xml" Id="R0a1881ae3fa54bce" /><Relationship Type="http://schemas.openxmlformats.org/officeDocument/2006/relationships/image" Target="/word/media/9ba76e38-d7ff-4249-8585-73a968083fac.png" Id="Rdb09821d8a7943de" /></Relationships>
</file>